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27537" w14:textId="77777777" w:rsidR="00600512" w:rsidRPr="000C1DAE" w:rsidRDefault="00600512">
      <w:pPr>
        <w:rPr>
          <w:lang w:val="en-US"/>
        </w:rPr>
      </w:pPr>
      <w:r w:rsidRPr="000C1DAE">
        <w:rPr>
          <w:lang w:val="en-US"/>
        </w:rPr>
        <w:t>GC Expressing</w:t>
      </w:r>
    </w:p>
    <w:p w14:paraId="60178BEE" w14:textId="77777777" w:rsidR="003B6169" w:rsidRPr="000C1DAE" w:rsidRDefault="003B6169">
      <w:pPr>
        <w:rPr>
          <w:lang w:val="en-US"/>
        </w:rPr>
      </w:pPr>
      <w:r w:rsidRPr="000C1DAE">
        <w:rPr>
          <w:lang w:val="en-US"/>
        </w:rPr>
        <w:t>Project information</w:t>
      </w:r>
      <w:r w:rsidR="00600512" w:rsidRPr="000C1DAE">
        <w:rPr>
          <w:lang w:val="en-US"/>
        </w:rPr>
        <w:t xml:space="preserve"> </w:t>
      </w:r>
    </w:p>
    <w:p w14:paraId="02601836" w14:textId="77777777" w:rsidR="00600512" w:rsidRPr="000C1DAE" w:rsidRDefault="003B6169">
      <w:pPr>
        <w:rPr>
          <w:lang w:val="en-US"/>
        </w:rPr>
      </w:pPr>
      <w:r w:rsidRPr="000C1DAE">
        <w:rPr>
          <w:lang w:val="en-US"/>
        </w:rPr>
        <w:t>Group</w:t>
      </w:r>
      <w:r w:rsidR="00600512" w:rsidRPr="000C1DAE">
        <w:rPr>
          <w:lang w:val="en-US"/>
        </w:rPr>
        <w:t xml:space="preserve"> 8:4</w:t>
      </w:r>
    </w:p>
    <w:p w14:paraId="3B8D6E90" w14:textId="77777777" w:rsidR="00600512" w:rsidRPr="000C1DAE" w:rsidRDefault="00600512">
      <w:pPr>
        <w:rPr>
          <w:lang w:val="en-US"/>
        </w:rPr>
      </w:pPr>
    </w:p>
    <w:p w14:paraId="3BD764D4" w14:textId="437FBF05" w:rsidR="00321E84" w:rsidRPr="00325C5B" w:rsidRDefault="00325C5B">
      <w:pPr>
        <w:rPr>
          <w:b/>
          <w:lang w:val="en-US"/>
        </w:rPr>
      </w:pPr>
      <w:r w:rsidRPr="00325C5B">
        <w:rPr>
          <w:b/>
          <w:lang w:val="en-US"/>
        </w:rPr>
        <w:t>SHAME THAT SH</w:t>
      </w:r>
      <w:proofErr w:type="gramStart"/>
      <w:r w:rsidRPr="00325C5B">
        <w:rPr>
          <w:b/>
          <w:lang w:val="en-US"/>
        </w:rPr>
        <w:t>!T</w:t>
      </w:r>
      <w:proofErr w:type="gramEnd"/>
    </w:p>
    <w:p w14:paraId="5143F3AE" w14:textId="77777777" w:rsidR="00600512" w:rsidRPr="000C1DAE" w:rsidRDefault="00600512">
      <w:pPr>
        <w:rPr>
          <w:lang w:val="en-US"/>
        </w:rPr>
      </w:pPr>
    </w:p>
    <w:p w14:paraId="36E82BCF" w14:textId="77777777" w:rsidR="00600512" w:rsidRPr="000C1DAE" w:rsidRDefault="003B6169">
      <w:pPr>
        <w:rPr>
          <w:lang w:val="en-US"/>
        </w:rPr>
      </w:pPr>
      <w:r w:rsidRPr="000C1DAE">
        <w:rPr>
          <w:lang w:val="en-US"/>
        </w:rPr>
        <w:t>SDG: Decent Work and Economic Growth (8) &amp; Responsible Consumption and Production (12)</w:t>
      </w:r>
    </w:p>
    <w:p w14:paraId="03E576A0" w14:textId="77777777" w:rsidR="003B6169" w:rsidRPr="000C1DAE" w:rsidRDefault="003B6169">
      <w:pPr>
        <w:rPr>
          <w:lang w:val="en-US"/>
        </w:rPr>
      </w:pPr>
    </w:p>
    <w:p w14:paraId="1504841C" w14:textId="77777777" w:rsidR="003B6169" w:rsidRPr="000C1DAE" w:rsidRDefault="00F902B2">
      <w:pPr>
        <w:rPr>
          <w:lang w:val="en-US"/>
        </w:rPr>
      </w:pPr>
      <w:r w:rsidRPr="000C1DAE">
        <w:rPr>
          <w:lang w:val="en-US"/>
        </w:rPr>
        <w:t xml:space="preserve">Description: </w:t>
      </w:r>
      <w:r w:rsidR="003B6169" w:rsidRPr="000C1DAE">
        <w:rPr>
          <w:lang w:val="en-US"/>
        </w:rPr>
        <w:t>We found that there is a high degree of lack of transparency in the high-end fashion value chains. Because of this, customer’s lack of knowledge can be freely exploited and misled through high prices. We want to change this by exposing malpractices and promoting responsibilit</w:t>
      </w:r>
      <w:r w:rsidRPr="000C1DAE">
        <w:rPr>
          <w:lang w:val="en-US"/>
        </w:rPr>
        <w:t xml:space="preserve">y/ sustainability. This will be done through by connecting with customers directly through social media platforms. We have created provocative content that is spread on the platforms and intended to become viral. By doing so, we hope to impact customer’s behavior in the market and drive change through a simple supply and demand notion. Indirectly, we hope to see more pronounced CSR policies and disclosure of supplier information from the high-end fashion brands. </w:t>
      </w:r>
    </w:p>
    <w:p w14:paraId="694CF18C" w14:textId="77777777" w:rsidR="003B6169" w:rsidRPr="000C1DAE" w:rsidRDefault="003B6169">
      <w:pPr>
        <w:rPr>
          <w:lang w:val="en-US"/>
        </w:rPr>
      </w:pPr>
    </w:p>
    <w:p w14:paraId="47DB7DB9" w14:textId="5530EEB3" w:rsidR="00F902B2" w:rsidRPr="000C1DAE" w:rsidRDefault="00F902B2">
      <w:pPr>
        <w:rPr>
          <w:lang w:val="en-US"/>
        </w:rPr>
      </w:pPr>
      <w:r w:rsidRPr="000C1DAE">
        <w:rPr>
          <w:lang w:val="en-US"/>
        </w:rPr>
        <w:t>Names: Victor Wolf, Oscar Hegelund, Pon</w:t>
      </w:r>
      <w:r w:rsidR="00854C3F">
        <w:rPr>
          <w:lang w:val="en-US"/>
        </w:rPr>
        <w:t xml:space="preserve">tus </w:t>
      </w:r>
      <w:proofErr w:type="spellStart"/>
      <w:r w:rsidR="00854C3F">
        <w:rPr>
          <w:lang w:val="en-US"/>
        </w:rPr>
        <w:t>Lagerberg</w:t>
      </w:r>
      <w:proofErr w:type="spellEnd"/>
      <w:r w:rsidR="00854C3F">
        <w:rPr>
          <w:lang w:val="en-US"/>
        </w:rPr>
        <w:t xml:space="preserve">, Ellen </w:t>
      </w:r>
      <w:proofErr w:type="spellStart"/>
      <w:r w:rsidR="00854C3F">
        <w:rPr>
          <w:lang w:val="en-US"/>
        </w:rPr>
        <w:t>Gunnarsson</w:t>
      </w:r>
      <w:proofErr w:type="spellEnd"/>
      <w:r w:rsidRPr="000C1DAE">
        <w:rPr>
          <w:lang w:val="en-US"/>
        </w:rPr>
        <w:t xml:space="preserve">, Joel Werner, Edwin </w:t>
      </w:r>
      <w:proofErr w:type="spellStart"/>
      <w:r w:rsidRPr="000C1DAE">
        <w:rPr>
          <w:lang w:val="en-US"/>
        </w:rPr>
        <w:t>Ashnai</w:t>
      </w:r>
      <w:proofErr w:type="spellEnd"/>
    </w:p>
    <w:p w14:paraId="4A72F155" w14:textId="77777777" w:rsidR="00F902B2" w:rsidRPr="000C1DAE" w:rsidRDefault="00F902B2">
      <w:pPr>
        <w:rPr>
          <w:lang w:val="en-US"/>
        </w:rPr>
      </w:pPr>
    </w:p>
    <w:p w14:paraId="36A11C87" w14:textId="77777777" w:rsidR="00F902B2" w:rsidRPr="000C1DAE" w:rsidRDefault="004A23FF">
      <w:pPr>
        <w:rPr>
          <w:lang w:val="en-US"/>
        </w:rPr>
      </w:pPr>
      <w:r>
        <w:rPr>
          <w:noProof/>
          <w:lang w:eastAsia="sv-SE"/>
        </w:rPr>
        <w:drawing>
          <wp:anchor distT="0" distB="0" distL="114300" distR="114300" simplePos="0" relativeHeight="251658240" behindDoc="0" locked="0" layoutInCell="1" allowOverlap="1" wp14:anchorId="44B920A3" wp14:editId="0D25F85E">
            <wp:simplePos x="0" y="0"/>
            <wp:positionH relativeFrom="column">
              <wp:posOffset>2351316</wp:posOffset>
            </wp:positionH>
            <wp:positionV relativeFrom="paragraph">
              <wp:posOffset>41910</wp:posOffset>
            </wp:positionV>
            <wp:extent cx="3632017" cy="5141748"/>
            <wp:effectExtent l="0" t="0" r="635" b="0"/>
            <wp:wrapNone/>
            <wp:docPr id="1" name="Bildobjekt 1" descr="../Desktop/GC%20Poster%20Fashion%20Revolution%208_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C%20Poster%20Fashion%20Revolution%208_4.pd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2017" cy="5141748"/>
                    </a:xfrm>
                    <a:prstGeom prst="rect">
                      <a:avLst/>
                    </a:prstGeom>
                    <a:noFill/>
                    <a:ln>
                      <a:noFill/>
                    </a:ln>
                  </pic:spPr>
                </pic:pic>
              </a:graphicData>
            </a:graphic>
            <wp14:sizeRelH relativeFrom="page">
              <wp14:pctWidth>0</wp14:pctWidth>
            </wp14:sizeRelH>
            <wp14:sizeRelV relativeFrom="page">
              <wp14:pctHeight>0</wp14:pctHeight>
            </wp14:sizeRelV>
          </wp:anchor>
        </w:drawing>
      </w:r>
      <w:r w:rsidR="00F902B2" w:rsidRPr="000C1DAE">
        <w:rPr>
          <w:lang w:val="en-US"/>
        </w:rPr>
        <w:t>Instagram: @</w:t>
      </w:r>
      <w:proofErr w:type="spellStart"/>
      <w:r w:rsidR="00F902B2" w:rsidRPr="000C1DAE">
        <w:rPr>
          <w:lang w:val="en-US"/>
        </w:rPr>
        <w:t>shamethatshit</w:t>
      </w:r>
      <w:proofErr w:type="spellEnd"/>
    </w:p>
    <w:p w14:paraId="5DD027EE" w14:textId="77777777" w:rsidR="00F902B2" w:rsidRPr="000C1DAE" w:rsidRDefault="00F902B2">
      <w:pPr>
        <w:rPr>
          <w:lang w:val="en-US"/>
        </w:rPr>
      </w:pPr>
    </w:p>
    <w:p w14:paraId="1598BAD8" w14:textId="16CFFE15" w:rsidR="00F902B2" w:rsidRPr="000C1DAE" w:rsidRDefault="00F902B2">
      <w:pPr>
        <w:rPr>
          <w:lang w:val="en-US"/>
        </w:rPr>
      </w:pPr>
      <w:bookmarkStart w:id="0" w:name="_GoBack"/>
      <w:bookmarkEnd w:id="0"/>
    </w:p>
    <w:sectPr w:rsidR="00F902B2" w:rsidRPr="000C1DAE" w:rsidSect="00BA56C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54"/>
    <w:rsid w:val="000C1DAE"/>
    <w:rsid w:val="00325C5B"/>
    <w:rsid w:val="003B6169"/>
    <w:rsid w:val="004A02C7"/>
    <w:rsid w:val="004A23FF"/>
    <w:rsid w:val="005A1C5F"/>
    <w:rsid w:val="00600512"/>
    <w:rsid w:val="007523F6"/>
    <w:rsid w:val="00780B54"/>
    <w:rsid w:val="00813268"/>
    <w:rsid w:val="00854C3F"/>
    <w:rsid w:val="00BA56C1"/>
    <w:rsid w:val="00C13ED6"/>
    <w:rsid w:val="00D14E36"/>
    <w:rsid w:val="00E1335A"/>
    <w:rsid w:val="00F902B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D99C"/>
  <w15:chartTrackingRefBased/>
  <w15:docId w15:val="{D58DA56A-CB4A-774C-AE45-A82442E8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164</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Wolf</dc:creator>
  <cp:keywords/>
  <dc:description/>
  <cp:lastModifiedBy>Susanne Eriksson</cp:lastModifiedBy>
  <cp:revision>4</cp:revision>
  <dcterms:created xsi:type="dcterms:W3CDTF">2018-05-15T08:18:00Z</dcterms:created>
  <dcterms:modified xsi:type="dcterms:W3CDTF">2018-05-19T14:37:00Z</dcterms:modified>
</cp:coreProperties>
</file>