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3B23" w14:textId="77777777" w:rsidR="00C823F8" w:rsidRPr="00E25A79" w:rsidRDefault="00C823F8" w:rsidP="00C823F8">
      <w:pPr>
        <w:jc w:val="center"/>
        <w:rPr>
          <w:b/>
          <w:sz w:val="32"/>
          <w:szCs w:val="32"/>
        </w:rPr>
      </w:pPr>
      <w:r w:rsidRPr="00E25A79">
        <w:rPr>
          <w:b/>
          <w:sz w:val="32"/>
          <w:szCs w:val="32"/>
        </w:rPr>
        <w:t>The Integration Dilemma</w:t>
      </w:r>
    </w:p>
    <w:p w14:paraId="6A95CF79" w14:textId="51FCA18E" w:rsidR="73E76BBE" w:rsidRPr="00C33F56" w:rsidRDefault="73E76BBE">
      <w:pPr>
        <w:rPr>
          <w:lang w:val="sv-SE"/>
        </w:rPr>
      </w:pPr>
    </w:p>
    <w:tbl>
      <w:tblPr>
        <w:tblStyle w:val="GridTable1Light-Accent1"/>
        <w:tblW w:w="9209" w:type="dxa"/>
        <w:tblLayout w:type="fixed"/>
        <w:tblLook w:val="04A0" w:firstRow="1" w:lastRow="0" w:firstColumn="1" w:lastColumn="0" w:noHBand="0" w:noVBand="1"/>
      </w:tblPr>
      <w:tblGrid>
        <w:gridCol w:w="1838"/>
        <w:gridCol w:w="7371"/>
      </w:tblGrid>
      <w:tr w:rsidR="00C823F8" w14:paraId="18075239" w14:textId="77777777" w:rsidTr="00C82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2705C107" w:rsidR="00C823F8" w:rsidRPr="00963B06" w:rsidRDefault="00C823F8">
            <w:pPr>
              <w:rPr>
                <w:lang w:val="sv-SE"/>
              </w:rPr>
            </w:pPr>
            <w:r w:rsidRPr="00963B06">
              <w:rPr>
                <w:caps/>
                <w:lang w:val="sv-SE"/>
              </w:rPr>
              <w:t xml:space="preserve">Sustainable development  goal: </w:t>
            </w:r>
          </w:p>
        </w:tc>
        <w:tc>
          <w:tcPr>
            <w:tcW w:w="7371" w:type="dxa"/>
          </w:tcPr>
          <w:p w14:paraId="301D348D" w14:textId="0267AB42" w:rsidR="00C823F8" w:rsidRPr="00981B49" w:rsidRDefault="00C823F8" w:rsidP="00981B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proofErr w:type="spellStart"/>
            <w:r w:rsidRPr="00981B49">
              <w:rPr>
                <w:rFonts w:ascii="Calibri" w:eastAsia="Times New Roman" w:hAnsi="Calibri" w:cs="Times New Roman"/>
                <w:color w:val="000000"/>
              </w:rPr>
              <w:t>Mål</w:t>
            </w:r>
            <w:proofErr w:type="spellEnd"/>
            <w:r w:rsidRPr="00981B49">
              <w:rPr>
                <w:rFonts w:ascii="Calibri" w:eastAsia="Times New Roman" w:hAnsi="Calibri" w:cs="Times New Roman"/>
                <w:color w:val="000000"/>
              </w:rPr>
              <w:t xml:space="preserve"> 4: Quality Education.</w:t>
            </w:r>
          </w:p>
          <w:p w14:paraId="5C3C9D85" w14:textId="3B6A91C9" w:rsidR="00C823F8" w:rsidRPr="00981B49" w:rsidRDefault="00C823F8" w:rsidP="00981B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981B49">
              <w:rPr>
                <w:rFonts w:ascii="Calibri" w:eastAsia="Times New Roman" w:hAnsi="Calibri" w:cs="Times New Roman"/>
                <w:color w:val="000000"/>
              </w:rPr>
              <w:t>Mål</w:t>
            </w:r>
            <w:proofErr w:type="spellEnd"/>
            <w:r w:rsidRPr="00981B49">
              <w:rPr>
                <w:rFonts w:ascii="Calibri" w:eastAsia="Times New Roman" w:hAnsi="Calibri" w:cs="Times New Roman"/>
                <w:color w:val="000000"/>
              </w:rPr>
              <w:t xml:space="preserve"> 10: Reduced Inequalities.</w:t>
            </w:r>
          </w:p>
          <w:p w14:paraId="0F5F8DF9" w14:textId="5FD64D91" w:rsidR="00C823F8" w:rsidRPr="00981B49" w:rsidRDefault="00C823F8" w:rsidP="00981B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roofErr w:type="spellStart"/>
            <w:r w:rsidRPr="00981B49">
              <w:rPr>
                <w:rFonts w:ascii="Calibri" w:eastAsia="Times New Roman" w:hAnsi="Calibri" w:cs="Times New Roman"/>
                <w:color w:val="000000"/>
              </w:rPr>
              <w:t>Mål</w:t>
            </w:r>
            <w:proofErr w:type="spellEnd"/>
            <w:r w:rsidRPr="00981B49">
              <w:rPr>
                <w:rFonts w:ascii="Calibri" w:eastAsia="Times New Roman" w:hAnsi="Calibri" w:cs="Times New Roman"/>
                <w:color w:val="000000"/>
              </w:rPr>
              <w:t xml:space="preserve"> 11: Sustainable Cities and Communities. </w:t>
            </w:r>
          </w:p>
          <w:p w14:paraId="4310F866" w14:textId="77777777" w:rsidR="00C823F8" w:rsidRPr="00981B49" w:rsidRDefault="00C823F8" w:rsidP="00981B4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365A967" w14:textId="7967BEC0" w:rsidR="00C823F8" w:rsidRDefault="00C823F8">
            <w:pPr>
              <w:cnfStyle w:val="100000000000" w:firstRow="1" w:lastRow="0" w:firstColumn="0" w:lastColumn="0" w:oddVBand="0" w:evenVBand="0" w:oddHBand="0" w:evenHBand="0" w:firstRowFirstColumn="0" w:firstRowLastColumn="0" w:lastRowFirstColumn="0" w:lastRowLastColumn="0"/>
            </w:pPr>
          </w:p>
        </w:tc>
      </w:tr>
      <w:tr w:rsidR="00C823F8" w:rsidRPr="00C823F8" w14:paraId="6D6710DA" w14:textId="77777777" w:rsidTr="00C823F8">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C823F8" w:rsidRDefault="00C823F8">
            <w:r w:rsidRPr="73E76BBE">
              <w:rPr>
                <w:caps/>
              </w:rPr>
              <w:t xml:space="preserve">Projekt beskrivning: </w:t>
            </w:r>
          </w:p>
        </w:tc>
        <w:tc>
          <w:tcPr>
            <w:tcW w:w="7371" w:type="dxa"/>
            <w:shd w:val="clear" w:color="auto" w:fill="F2F2F2" w:themeFill="background1" w:themeFillShade="F2"/>
          </w:tcPr>
          <w:p w14:paraId="4C5C0016" w14:textId="437A5A0D" w:rsidR="00C823F8" w:rsidRPr="00DA6A70" w:rsidRDefault="00C823F8" w:rsidP="00451A4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sv-SE"/>
              </w:rPr>
            </w:pPr>
            <w:r w:rsidRPr="00DA6A70">
              <w:rPr>
                <w:rFonts w:eastAsia="Times New Roman" w:cstheme="minorHAnsi"/>
                <w:color w:val="000000" w:themeColor="text1"/>
                <w:lang w:val="sv-SE"/>
              </w:rPr>
              <w:t xml:space="preserve">Inflödet av flyktingar har inneburit stora utmaningar för Sverige. Dessvärre har den svenska integrationsprocessen många gånger varit bristfällig, vilket har föranlett bristande språkkunskaper bland en stor andel nyanlända, segregation, arbetslöshet och utanförskap. </w:t>
            </w:r>
          </w:p>
          <w:p w14:paraId="635836DD" w14:textId="77777777" w:rsidR="00C823F8" w:rsidRPr="00DA6A70" w:rsidRDefault="00C823F8" w:rsidP="00451A4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sv-SE"/>
              </w:rPr>
            </w:pPr>
          </w:p>
          <w:p w14:paraId="0B627862" w14:textId="2957DF1B" w:rsidR="00C823F8" w:rsidRPr="00DA6A70" w:rsidRDefault="00C823F8" w:rsidP="000D5E6E">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sv-SE"/>
              </w:rPr>
            </w:pPr>
            <w:r w:rsidRPr="00DA6A70">
              <w:rPr>
                <w:rFonts w:asciiTheme="minorHAnsi" w:hAnsiTheme="minorHAnsi" w:cstheme="minorHAnsi"/>
                <w:color w:val="000000" w:themeColor="text1"/>
                <w:sz w:val="22"/>
                <w:szCs w:val="22"/>
                <w:lang w:val="sv-SE"/>
              </w:rPr>
              <w:t xml:space="preserve">Projektets syfte var att hjälpa nyanlända genom att främja integrationen. Vi vill motverka segregationen, skapa en känsla av gemenskap och samtidigt förbättra nyanländas framtidsutsikter. Vidare ville vi få större kunskap kring hur integrationen i Sverige fungerar, varför den i vissa fall misslyckas och i vissa fall lyckas. </w:t>
            </w:r>
          </w:p>
          <w:p w14:paraId="007C307A" w14:textId="77777777" w:rsidR="00C823F8" w:rsidRPr="00DA6A70" w:rsidRDefault="00C823F8" w:rsidP="00451A4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sv-SE"/>
              </w:rPr>
            </w:pPr>
          </w:p>
          <w:p w14:paraId="5293CF06" w14:textId="764DA963" w:rsidR="00C823F8" w:rsidRPr="00DA6A70" w:rsidRDefault="00C823F8" w:rsidP="000D5E6E">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sv-SE"/>
              </w:rPr>
            </w:pPr>
            <w:r w:rsidRPr="00DA6A70">
              <w:rPr>
                <w:rFonts w:asciiTheme="minorHAnsi" w:hAnsiTheme="minorHAnsi" w:cstheme="minorHAnsi"/>
                <w:color w:val="000000" w:themeColor="text1"/>
                <w:sz w:val="22"/>
                <w:szCs w:val="22"/>
                <w:lang w:val="sv-SE"/>
              </w:rPr>
              <w:t xml:space="preserve">Projektet byggde på att integrera nyanlända skolungdomar i Stockholm genom att erbjuda en läxhjälp samtidigt som utför någon form av fysisk aktivitet tillsammans med dem.  </w:t>
            </w:r>
          </w:p>
          <w:p w14:paraId="5C19404A" w14:textId="10958173" w:rsidR="00C823F8" w:rsidRPr="00DA6A70" w:rsidRDefault="00C823F8" w:rsidP="000D5E6E">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sv-SE"/>
              </w:rPr>
            </w:pPr>
          </w:p>
        </w:tc>
      </w:tr>
      <w:tr w:rsidR="00C823F8" w:rsidRPr="0044719F" w14:paraId="25D29DDE" w14:textId="77777777" w:rsidTr="00C823F8">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C823F8" w:rsidRDefault="00C823F8">
            <w:r w:rsidRPr="73E76BBE">
              <w:rPr>
                <w:caps/>
              </w:rPr>
              <w:t xml:space="preserve">Projektets medlemmar: </w:t>
            </w:r>
          </w:p>
        </w:tc>
        <w:tc>
          <w:tcPr>
            <w:tcW w:w="7371" w:type="dxa"/>
          </w:tcPr>
          <w:p w14:paraId="4D9AFABD" w14:textId="4BAD2E8E" w:rsidR="00C823F8" w:rsidRPr="00E25A79" w:rsidRDefault="00C823F8">
            <w:pPr>
              <w:cnfStyle w:val="000000000000" w:firstRow="0" w:lastRow="0" w:firstColumn="0" w:lastColumn="0" w:oddVBand="0" w:evenVBand="0" w:oddHBand="0" w:evenHBand="0" w:firstRowFirstColumn="0" w:firstRowLastColumn="0" w:lastRowFirstColumn="0" w:lastRowLastColumn="0"/>
              <w:rPr>
                <w:lang w:val="sv-SE"/>
              </w:rPr>
            </w:pPr>
            <w:r>
              <w:rPr>
                <w:lang w:val="sv-SE"/>
              </w:rPr>
              <w:t xml:space="preserve">Edvin, Ahlander. </w:t>
            </w:r>
          </w:p>
          <w:p w14:paraId="2C5B342D" w14:textId="7B541DEC" w:rsidR="00C823F8" w:rsidRPr="00E25A79" w:rsidRDefault="00C823F8">
            <w:pPr>
              <w:cnfStyle w:val="000000000000" w:firstRow="0" w:lastRow="0" w:firstColumn="0" w:lastColumn="0" w:oddVBand="0" w:evenVBand="0" w:oddHBand="0" w:evenHBand="0" w:firstRowFirstColumn="0" w:firstRowLastColumn="0" w:lastRowFirstColumn="0" w:lastRowLastColumn="0"/>
              <w:rPr>
                <w:lang w:val="sv-SE"/>
              </w:rPr>
            </w:pPr>
            <w:r>
              <w:rPr>
                <w:lang w:val="sv-SE"/>
              </w:rPr>
              <w:t xml:space="preserve">Erik, Bergman. </w:t>
            </w:r>
          </w:p>
          <w:p w14:paraId="41ED7512" w14:textId="0BF84DDE" w:rsidR="00C823F8" w:rsidRPr="00E25A79" w:rsidRDefault="00C823F8">
            <w:pPr>
              <w:cnfStyle w:val="000000000000" w:firstRow="0" w:lastRow="0" w:firstColumn="0" w:lastColumn="0" w:oddVBand="0" w:evenVBand="0" w:oddHBand="0" w:evenHBand="0" w:firstRowFirstColumn="0" w:firstRowLastColumn="0" w:lastRowFirstColumn="0" w:lastRowLastColumn="0"/>
              <w:rPr>
                <w:lang w:val="sv-SE"/>
              </w:rPr>
            </w:pPr>
            <w:r>
              <w:rPr>
                <w:lang w:val="sv-SE"/>
              </w:rPr>
              <w:t>Rasmus, Bergström</w:t>
            </w:r>
            <w:r w:rsidRPr="00E25A79">
              <w:rPr>
                <w:lang w:val="sv-SE"/>
              </w:rPr>
              <w:t xml:space="preserve">. </w:t>
            </w:r>
          </w:p>
          <w:p w14:paraId="3C78FAB6" w14:textId="77777777" w:rsidR="00C823F8" w:rsidRDefault="00C823F8">
            <w:pPr>
              <w:cnfStyle w:val="000000000000" w:firstRow="0" w:lastRow="0" w:firstColumn="0" w:lastColumn="0" w:oddVBand="0" w:evenVBand="0" w:oddHBand="0" w:evenHBand="0" w:firstRowFirstColumn="0" w:firstRowLastColumn="0" w:lastRowFirstColumn="0" w:lastRowLastColumn="0"/>
              <w:rPr>
                <w:lang w:val="sv-SE"/>
              </w:rPr>
            </w:pPr>
            <w:r>
              <w:rPr>
                <w:lang w:val="sv-SE"/>
              </w:rPr>
              <w:t xml:space="preserve">Marcus, Wernersson. </w:t>
            </w:r>
            <w:r w:rsidRPr="0044719F">
              <w:rPr>
                <w:lang w:val="sv-SE"/>
              </w:rPr>
              <w:t xml:space="preserve"> </w:t>
            </w:r>
          </w:p>
          <w:p w14:paraId="3E06B05D" w14:textId="1550166C" w:rsidR="00C823F8" w:rsidRPr="0044719F" w:rsidRDefault="00C823F8">
            <w:pPr>
              <w:cnfStyle w:val="000000000000" w:firstRow="0" w:lastRow="0" w:firstColumn="0" w:lastColumn="0" w:oddVBand="0" w:evenVBand="0" w:oddHBand="0" w:evenHBand="0" w:firstRowFirstColumn="0" w:firstRowLastColumn="0" w:lastRowFirstColumn="0" w:lastRowLastColumn="0"/>
              <w:rPr>
                <w:lang w:val="sv-SE"/>
              </w:rPr>
            </w:pPr>
            <w:bookmarkStart w:id="0" w:name="_GoBack"/>
            <w:bookmarkEnd w:id="0"/>
          </w:p>
        </w:tc>
      </w:tr>
    </w:tbl>
    <w:p w14:paraId="74C0E398" w14:textId="26A7C244" w:rsidR="73E76BBE" w:rsidRPr="00C33F56" w:rsidRDefault="73E76BBE">
      <w:pPr>
        <w:rPr>
          <w:lang w:val="sv-SE"/>
        </w:rPr>
      </w:pPr>
      <w:r w:rsidRPr="00C33F56">
        <w:rPr>
          <w:rFonts w:ascii="Calibri" w:eastAsia="Calibri" w:hAnsi="Calibri" w:cs="Calibri"/>
          <w:lang w:val="sv-SE"/>
        </w:rPr>
        <w:t xml:space="preserve"> </w:t>
      </w:r>
    </w:p>
    <w:p w14:paraId="4EC05E0B" w14:textId="459C596E" w:rsidR="73E76BBE" w:rsidRPr="00C33F56" w:rsidRDefault="73E76BBE" w:rsidP="5E70040A">
      <w:pPr>
        <w:rPr>
          <w:lang w:val="sv-SE"/>
        </w:rPr>
      </w:pP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44F6"/>
    <w:multiLevelType w:val="multilevel"/>
    <w:tmpl w:val="B152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D669D"/>
    <w:multiLevelType w:val="multilevel"/>
    <w:tmpl w:val="A6E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D5E6E"/>
    <w:rsid w:val="0033175D"/>
    <w:rsid w:val="00342DFE"/>
    <w:rsid w:val="0041608C"/>
    <w:rsid w:val="0044719F"/>
    <w:rsid w:val="00451A49"/>
    <w:rsid w:val="00545C77"/>
    <w:rsid w:val="005659B0"/>
    <w:rsid w:val="006B7835"/>
    <w:rsid w:val="006D53B4"/>
    <w:rsid w:val="007D0438"/>
    <w:rsid w:val="00853E2F"/>
    <w:rsid w:val="00963B06"/>
    <w:rsid w:val="00981B49"/>
    <w:rsid w:val="009D141E"/>
    <w:rsid w:val="00C33F56"/>
    <w:rsid w:val="00C823F8"/>
    <w:rsid w:val="00DA6A70"/>
    <w:rsid w:val="00DB785A"/>
    <w:rsid w:val="00E02840"/>
    <w:rsid w:val="00E25A79"/>
    <w:rsid w:val="00FE107D"/>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451A4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1128">
      <w:bodyDiv w:val="1"/>
      <w:marLeft w:val="0"/>
      <w:marRight w:val="0"/>
      <w:marTop w:val="0"/>
      <w:marBottom w:val="0"/>
      <w:divBdr>
        <w:top w:val="none" w:sz="0" w:space="0" w:color="auto"/>
        <w:left w:val="none" w:sz="0" w:space="0" w:color="auto"/>
        <w:bottom w:val="none" w:sz="0" w:space="0" w:color="auto"/>
        <w:right w:val="none" w:sz="0" w:space="0" w:color="auto"/>
      </w:divBdr>
    </w:div>
    <w:div w:id="204875036">
      <w:bodyDiv w:val="1"/>
      <w:marLeft w:val="0"/>
      <w:marRight w:val="0"/>
      <w:marTop w:val="0"/>
      <w:marBottom w:val="0"/>
      <w:divBdr>
        <w:top w:val="none" w:sz="0" w:space="0" w:color="auto"/>
        <w:left w:val="none" w:sz="0" w:space="0" w:color="auto"/>
        <w:bottom w:val="none" w:sz="0" w:space="0" w:color="auto"/>
        <w:right w:val="none" w:sz="0" w:space="0" w:color="auto"/>
      </w:divBdr>
    </w:div>
    <w:div w:id="784009788">
      <w:bodyDiv w:val="1"/>
      <w:marLeft w:val="0"/>
      <w:marRight w:val="0"/>
      <w:marTop w:val="0"/>
      <w:marBottom w:val="0"/>
      <w:divBdr>
        <w:top w:val="none" w:sz="0" w:space="0" w:color="auto"/>
        <w:left w:val="none" w:sz="0" w:space="0" w:color="auto"/>
        <w:bottom w:val="none" w:sz="0" w:space="0" w:color="auto"/>
        <w:right w:val="none" w:sz="0" w:space="0" w:color="auto"/>
      </w:divBdr>
    </w:div>
    <w:div w:id="991982592">
      <w:bodyDiv w:val="1"/>
      <w:marLeft w:val="0"/>
      <w:marRight w:val="0"/>
      <w:marTop w:val="0"/>
      <w:marBottom w:val="0"/>
      <w:divBdr>
        <w:top w:val="none" w:sz="0" w:space="0" w:color="auto"/>
        <w:left w:val="none" w:sz="0" w:space="0" w:color="auto"/>
        <w:bottom w:val="none" w:sz="0" w:space="0" w:color="auto"/>
        <w:right w:val="none" w:sz="0" w:space="0" w:color="auto"/>
      </w:divBdr>
    </w:div>
    <w:div w:id="1261720672">
      <w:bodyDiv w:val="1"/>
      <w:marLeft w:val="0"/>
      <w:marRight w:val="0"/>
      <w:marTop w:val="0"/>
      <w:marBottom w:val="0"/>
      <w:divBdr>
        <w:top w:val="none" w:sz="0" w:space="0" w:color="auto"/>
        <w:left w:val="none" w:sz="0" w:space="0" w:color="auto"/>
        <w:bottom w:val="none" w:sz="0" w:space="0" w:color="auto"/>
        <w:right w:val="none" w:sz="0" w:space="0" w:color="auto"/>
      </w:divBdr>
    </w:div>
    <w:div w:id="1466580318">
      <w:bodyDiv w:val="1"/>
      <w:marLeft w:val="0"/>
      <w:marRight w:val="0"/>
      <w:marTop w:val="0"/>
      <w:marBottom w:val="0"/>
      <w:divBdr>
        <w:top w:val="none" w:sz="0" w:space="0" w:color="auto"/>
        <w:left w:val="none" w:sz="0" w:space="0" w:color="auto"/>
        <w:bottom w:val="none" w:sz="0" w:space="0" w:color="auto"/>
        <w:right w:val="none" w:sz="0" w:space="0" w:color="auto"/>
      </w:divBdr>
    </w:div>
    <w:div w:id="18667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14</cp:revision>
  <cp:lastPrinted>2018-05-08T10:16:00Z</cp:lastPrinted>
  <dcterms:created xsi:type="dcterms:W3CDTF">2018-05-14T11:55:00Z</dcterms:created>
  <dcterms:modified xsi:type="dcterms:W3CDTF">2018-05-19T15:54:00Z</dcterms:modified>
</cp:coreProperties>
</file>